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94" w:rsidRPr="000E3C77" w:rsidRDefault="00847094" w:rsidP="00847094">
      <w:pPr>
        <w:spacing w:line="54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0E3C7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附件2</w:t>
      </w:r>
    </w:p>
    <w:p w:rsidR="00847094" w:rsidRPr="000E3C77" w:rsidRDefault="00847094" w:rsidP="00847094">
      <w:pPr>
        <w:spacing w:line="54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0E3C77">
        <w:rPr>
          <w:rFonts w:ascii="方正小标宋简体" w:eastAsia="方正小标宋简体" w:hAnsi="宋体" w:cs="宋体" w:hint="eastAsia"/>
          <w:bCs/>
          <w:sz w:val="44"/>
          <w:szCs w:val="44"/>
        </w:rPr>
        <w:t>山东省高校“扬帆工程”申请审批表</w:t>
      </w:r>
    </w:p>
    <w:p w:rsidR="00847094" w:rsidRDefault="00847094" w:rsidP="00847094">
      <w:pPr>
        <w:ind w:leftChars="-342" w:left="-718"/>
        <w:rPr>
          <w:rFonts w:ascii="宋体" w:hAnsi="宋体" w:cs="宋体" w:hint="eastAsia"/>
          <w:b/>
          <w:bCs/>
          <w:sz w:val="24"/>
        </w:rPr>
      </w:pPr>
    </w:p>
    <w:p w:rsidR="00847094" w:rsidRDefault="00847094" w:rsidP="00847094">
      <w:pPr>
        <w:ind w:leftChars="-342" w:left="-718"/>
        <w:rPr>
          <w:rFonts w:ascii="宋体" w:hAnsi="宋体" w:cs="宋体" w:hint="eastAsia"/>
          <w:b/>
          <w:bCs/>
          <w:sz w:val="24"/>
        </w:rPr>
      </w:pPr>
      <w:r w:rsidRPr="00EC7B5F">
        <w:rPr>
          <w:rFonts w:ascii="宋体" w:hAnsi="宋体" w:cs="宋体" w:hint="eastAsia"/>
          <w:b/>
          <w:bCs/>
          <w:sz w:val="24"/>
        </w:rPr>
        <w:t>学校：</w:t>
      </w:r>
      <w:r>
        <w:rPr>
          <w:rFonts w:ascii="宋体" w:hAnsi="宋体" w:cs="宋体" w:hint="eastAsia"/>
          <w:b/>
          <w:bCs/>
          <w:sz w:val="24"/>
        </w:rPr>
        <w:t>山东理工大学     院系：交通与车辆工程学院   专业班级：车辆工程1002班</w:t>
      </w:r>
    </w:p>
    <w:tbl>
      <w:tblPr>
        <w:tblW w:w="10080" w:type="dxa"/>
        <w:jc w:val="center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94"/>
        <w:gridCol w:w="1314"/>
        <w:gridCol w:w="442"/>
        <w:gridCol w:w="443"/>
        <w:gridCol w:w="443"/>
        <w:gridCol w:w="443"/>
        <w:gridCol w:w="73"/>
        <w:gridCol w:w="370"/>
        <w:gridCol w:w="443"/>
        <w:gridCol w:w="443"/>
        <w:gridCol w:w="8"/>
        <w:gridCol w:w="52"/>
        <w:gridCol w:w="383"/>
        <w:gridCol w:w="443"/>
        <w:gridCol w:w="233"/>
        <w:gridCol w:w="209"/>
        <w:gridCol w:w="443"/>
        <w:gridCol w:w="129"/>
        <w:gridCol w:w="314"/>
        <w:gridCol w:w="443"/>
        <w:gridCol w:w="443"/>
        <w:gridCol w:w="107"/>
        <w:gridCol w:w="336"/>
        <w:gridCol w:w="443"/>
        <w:gridCol w:w="443"/>
        <w:gridCol w:w="443"/>
      </w:tblGrid>
      <w:tr w:rsidR="00847094" w:rsidRPr="006324AA" w:rsidTr="00A144B8">
        <w:trPr>
          <w:trHeight w:val="465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:rsidR="00847094" w:rsidRPr="006324AA" w:rsidRDefault="00847094" w:rsidP="00A144B8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324AA">
              <w:rPr>
                <w:rFonts w:ascii="宋体" w:hAnsi="宋体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314" w:type="dxa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  <w:r w:rsidRPr="006324A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4" w:type="dxa"/>
            <w:gridSpan w:val="5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5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  <w:r w:rsidRPr="006324A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9" w:type="dxa"/>
            <w:gridSpan w:val="3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  <w:r w:rsidRPr="006324A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65" w:type="dxa"/>
            <w:gridSpan w:val="4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1990.05</w:t>
            </w:r>
          </w:p>
        </w:tc>
      </w:tr>
      <w:tr w:rsidR="00847094" w:rsidRPr="006324AA" w:rsidTr="00A144B8">
        <w:trPr>
          <w:trHeight w:val="444"/>
          <w:jc w:val="center"/>
        </w:trPr>
        <w:tc>
          <w:tcPr>
            <w:tcW w:w="794" w:type="dxa"/>
            <w:vMerge/>
            <w:vAlign w:val="center"/>
          </w:tcPr>
          <w:p w:rsidR="00847094" w:rsidRPr="006324AA" w:rsidRDefault="00847094" w:rsidP="00A144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  <w:r w:rsidRPr="006324A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44" w:type="dxa"/>
            <w:gridSpan w:val="5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gridSpan w:val="5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  <w:r w:rsidRPr="006324AA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9" w:type="dxa"/>
            <w:gridSpan w:val="3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7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65" w:type="dxa"/>
            <w:gridSpan w:val="4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</w:tr>
      <w:tr w:rsidR="00847094" w:rsidRPr="006324AA" w:rsidTr="00A144B8">
        <w:trPr>
          <w:trHeight w:val="395"/>
          <w:jc w:val="center"/>
        </w:trPr>
        <w:tc>
          <w:tcPr>
            <w:tcW w:w="794" w:type="dxa"/>
            <w:vMerge/>
            <w:vAlign w:val="center"/>
          </w:tcPr>
          <w:p w:rsidR="00847094" w:rsidRPr="006324AA" w:rsidRDefault="00847094" w:rsidP="00A144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  <w:r w:rsidRPr="006324A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42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3" w:type="dxa"/>
            <w:vAlign w:val="center"/>
          </w:tcPr>
          <w:p w:rsidR="00847094" w:rsidRPr="006324AA" w:rsidRDefault="00847094" w:rsidP="00A144B8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847094" w:rsidRPr="006324AA" w:rsidTr="00A144B8">
        <w:trPr>
          <w:trHeight w:val="431"/>
          <w:jc w:val="center"/>
        </w:trPr>
        <w:tc>
          <w:tcPr>
            <w:tcW w:w="794" w:type="dxa"/>
            <w:vMerge/>
            <w:vAlign w:val="center"/>
          </w:tcPr>
          <w:p w:rsidR="00847094" w:rsidRPr="006324AA" w:rsidRDefault="00847094" w:rsidP="00A144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  <w:r w:rsidRPr="006324A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5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/>
                <w:sz w:val="24"/>
              </w:rPr>
            </w:pPr>
            <w:r w:rsidRPr="006324A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92" w:type="dxa"/>
            <w:gridSpan w:val="7"/>
            <w:vAlign w:val="center"/>
          </w:tcPr>
          <w:p w:rsidR="00847094" w:rsidRPr="006324AA" w:rsidRDefault="00847094" w:rsidP="00A144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847094" w:rsidRPr="006324AA" w:rsidRDefault="00847094" w:rsidP="00A144B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1665" w:type="dxa"/>
            <w:gridSpan w:val="4"/>
            <w:vAlign w:val="center"/>
          </w:tcPr>
          <w:p w:rsidR="00847094" w:rsidRPr="006324AA" w:rsidRDefault="00847094" w:rsidP="00A144B8">
            <w:pPr>
              <w:rPr>
                <w:rFonts w:ascii="宋体" w:hAnsi="宋体"/>
                <w:sz w:val="24"/>
              </w:rPr>
            </w:pPr>
          </w:p>
        </w:tc>
      </w:tr>
      <w:tr w:rsidR="00847094" w:rsidRPr="006324AA" w:rsidTr="00A144B8">
        <w:trPr>
          <w:trHeight w:val="431"/>
          <w:jc w:val="center"/>
        </w:trPr>
        <w:tc>
          <w:tcPr>
            <w:tcW w:w="794" w:type="dxa"/>
            <w:vMerge/>
            <w:vAlign w:val="center"/>
          </w:tcPr>
          <w:p w:rsidR="00847094" w:rsidRPr="006324AA" w:rsidRDefault="00847094" w:rsidP="00A144B8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847094" w:rsidRPr="006324AA" w:rsidRDefault="00847094" w:rsidP="00A144B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7972" w:type="dxa"/>
            <w:gridSpan w:val="24"/>
            <w:vAlign w:val="center"/>
          </w:tcPr>
          <w:p w:rsidR="00847094" w:rsidRPr="006324AA" w:rsidRDefault="00847094" w:rsidP="00A144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山东省临沂市沂南县湖头镇联合哨村三组</w:t>
            </w:r>
          </w:p>
        </w:tc>
      </w:tr>
      <w:tr w:rsidR="00847094" w:rsidRPr="006324AA" w:rsidTr="00A144B8">
        <w:trPr>
          <w:cantSplit/>
          <w:trHeight w:val="4108"/>
          <w:jc w:val="center"/>
        </w:trPr>
        <w:tc>
          <w:tcPr>
            <w:tcW w:w="794" w:type="dxa"/>
            <w:textDirection w:val="tbRlV"/>
            <w:vAlign w:val="center"/>
          </w:tcPr>
          <w:p w:rsidR="00847094" w:rsidRPr="006324AA" w:rsidRDefault="00847094" w:rsidP="00A144B8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在校期间综合表现</w:t>
            </w:r>
          </w:p>
        </w:tc>
        <w:tc>
          <w:tcPr>
            <w:tcW w:w="9286" w:type="dxa"/>
            <w:gridSpan w:val="25"/>
            <w:vAlign w:val="center"/>
          </w:tcPr>
          <w:p w:rsidR="00847094" w:rsidRPr="002A25DD" w:rsidRDefault="00847094" w:rsidP="00A144B8">
            <w:pPr>
              <w:ind w:firstLine="240"/>
              <w:rPr>
                <w:rFonts w:ascii="宋体" w:hAnsi="宋体" w:hint="eastAsia"/>
                <w:sz w:val="24"/>
              </w:rPr>
            </w:pPr>
            <w:r w:rsidRPr="002A25DD">
              <w:rPr>
                <w:rFonts w:ascii="宋体" w:hAnsi="宋体" w:hint="eastAsia"/>
                <w:sz w:val="24"/>
              </w:rPr>
              <w:t>在思想上，热爱祖国，拥护党的领导，诚实守信，道德品质优良，积极要求进步，树立良好的人生观和道德观，永远保持与时俱进，认真学习党的路线，积极向党组织靠拢，于2011年6月转正成为一名光荣的中国共产党党员。</w:t>
            </w:r>
          </w:p>
          <w:p w:rsidR="00847094" w:rsidRPr="002A25DD" w:rsidRDefault="00847094" w:rsidP="00A144B8">
            <w:pPr>
              <w:ind w:firstLine="240"/>
              <w:rPr>
                <w:rFonts w:ascii="宋体" w:hAnsi="宋体" w:hint="eastAsia"/>
                <w:sz w:val="24"/>
              </w:rPr>
            </w:pPr>
            <w:r w:rsidRPr="002A25DD">
              <w:rPr>
                <w:rFonts w:ascii="宋体" w:hAnsi="宋体" w:hint="eastAsia"/>
                <w:sz w:val="24"/>
              </w:rPr>
              <w:t>在工作上，担任学院学生会</w:t>
            </w:r>
            <w:proofErr w:type="gramStart"/>
            <w:r w:rsidRPr="002A25DD">
              <w:rPr>
                <w:rFonts w:ascii="宋体" w:hAnsi="宋体" w:hint="eastAsia"/>
                <w:sz w:val="24"/>
              </w:rPr>
              <w:t>学习部</w:t>
            </w:r>
            <w:proofErr w:type="gramEnd"/>
            <w:r w:rsidRPr="002A25DD">
              <w:rPr>
                <w:rFonts w:ascii="宋体" w:hAnsi="宋体" w:hint="eastAsia"/>
                <w:sz w:val="24"/>
              </w:rPr>
              <w:t>部长，</w:t>
            </w:r>
            <w:proofErr w:type="gramStart"/>
            <w:r w:rsidRPr="002A25DD">
              <w:rPr>
                <w:rFonts w:ascii="宋体" w:hAnsi="宋体" w:hint="eastAsia"/>
                <w:sz w:val="24"/>
              </w:rPr>
              <w:t>拼客联盟</w:t>
            </w:r>
            <w:proofErr w:type="gramEnd"/>
            <w:r w:rsidRPr="002A25DD">
              <w:rPr>
                <w:rFonts w:ascii="宋体" w:hAnsi="宋体" w:hint="eastAsia"/>
                <w:sz w:val="24"/>
              </w:rPr>
              <w:t>社团副会长，学校青年志愿者协会外联部副部长，以及多门课程课代表；积极协助老师进行教学管理工作，营造良好的学习氛围。积极帮助同学解决问题，先后被评为“优秀学生干部”、“学生工作先进个人”。</w:t>
            </w:r>
          </w:p>
          <w:p w:rsidR="00847094" w:rsidRPr="002A25DD" w:rsidRDefault="00847094" w:rsidP="00A144B8">
            <w:pPr>
              <w:ind w:firstLine="240"/>
              <w:rPr>
                <w:rFonts w:ascii="宋体" w:hAnsi="宋体" w:hint="eastAsia"/>
                <w:sz w:val="24"/>
              </w:rPr>
            </w:pPr>
            <w:r w:rsidRPr="002A25DD">
              <w:rPr>
                <w:rFonts w:ascii="宋体" w:hAnsi="宋体" w:hint="eastAsia"/>
                <w:sz w:val="24"/>
              </w:rPr>
              <w:t>在学习上，学习刻苦，积极进取，努力学好专业课知识，学习成绩优秀，班级综合测评第二名，多次获得“奖学金”，并被评选为学校“优荐生”。获得国家知识产权局授权实用新型专利1项，省级奖1项，获得校级奖20项，院级奖4项。</w:t>
            </w:r>
          </w:p>
          <w:p w:rsidR="00847094" w:rsidRPr="006324AA" w:rsidRDefault="00847094" w:rsidP="00A144B8">
            <w:pPr>
              <w:ind w:firstLine="240"/>
              <w:rPr>
                <w:rFonts w:ascii="宋体" w:hAnsi="宋体"/>
                <w:sz w:val="24"/>
              </w:rPr>
            </w:pPr>
            <w:r w:rsidRPr="002A25DD">
              <w:rPr>
                <w:rFonts w:ascii="宋体" w:hAnsi="宋体" w:hint="eastAsia"/>
                <w:sz w:val="24"/>
              </w:rPr>
              <w:t>在生活上，勤俭节约，从不浪费，性格开朗，严以律己，宽以待人。课余时间积极参加勤工助学岗位，与同学相处融洽，乐于助人，多次被评为“三好学生”荣誉称号。</w:t>
            </w:r>
          </w:p>
        </w:tc>
      </w:tr>
      <w:tr w:rsidR="00847094" w:rsidRPr="006324AA" w:rsidTr="00A144B8">
        <w:trPr>
          <w:cantSplit/>
          <w:trHeight w:val="5354"/>
          <w:jc w:val="center"/>
        </w:trPr>
        <w:tc>
          <w:tcPr>
            <w:tcW w:w="794" w:type="dxa"/>
            <w:textDirection w:val="tbRlV"/>
            <w:vAlign w:val="center"/>
          </w:tcPr>
          <w:p w:rsidR="00847094" w:rsidRPr="006324AA" w:rsidRDefault="00847094" w:rsidP="00A144B8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324AA">
              <w:rPr>
                <w:rFonts w:ascii="宋体" w:hAnsi="宋体" w:hint="eastAsia"/>
                <w:b/>
                <w:sz w:val="28"/>
                <w:szCs w:val="28"/>
              </w:rPr>
              <w:t>申请理由（</w:t>
            </w:r>
            <w:r w:rsidRPr="00CF0202">
              <w:rPr>
                <w:rFonts w:ascii="宋体" w:hAnsi="宋体" w:hint="eastAsia"/>
                <w:sz w:val="24"/>
              </w:rPr>
              <w:t>全面反映家庭经济状况</w:t>
            </w:r>
            <w:r w:rsidRPr="006324AA"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86" w:type="dxa"/>
            <w:gridSpan w:val="25"/>
            <w:tcMar>
              <w:top w:w="113" w:type="dxa"/>
            </w:tcMar>
          </w:tcPr>
          <w:p w:rsidR="00847094" w:rsidRPr="0061672C" w:rsidRDefault="00847094" w:rsidP="00A144B8">
            <w:pPr>
              <w:spacing w:line="480" w:lineRule="exact"/>
              <w:ind w:firstLine="48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来自山东临沂市</w:t>
            </w:r>
            <w:r w:rsidRPr="0061672C">
              <w:rPr>
                <w:rFonts w:ascii="宋体" w:hAnsi="宋体" w:hint="eastAsia"/>
                <w:sz w:val="24"/>
              </w:rPr>
              <w:t>一个</w:t>
            </w:r>
            <w:r>
              <w:rPr>
                <w:rFonts w:ascii="宋体" w:hAnsi="宋体" w:hint="eastAsia"/>
                <w:sz w:val="24"/>
              </w:rPr>
              <w:t>十分</w:t>
            </w:r>
            <w:r w:rsidRPr="0061672C">
              <w:rPr>
                <w:rFonts w:ascii="宋体" w:hAnsi="宋体" w:hint="eastAsia"/>
                <w:sz w:val="24"/>
              </w:rPr>
              <w:t>贫困的农村家庭。</w:t>
            </w:r>
            <w:r>
              <w:rPr>
                <w:rFonts w:ascii="宋体" w:hAnsi="宋体" w:hint="eastAsia"/>
                <w:sz w:val="24"/>
              </w:rPr>
              <w:t>家庭主要成员有：奶奶、父亲、母亲、大姐、二姐、弟弟</w:t>
            </w:r>
            <w:r w:rsidRPr="0061672C">
              <w:rPr>
                <w:rFonts w:ascii="宋体" w:hAnsi="宋体" w:hint="eastAsia"/>
                <w:sz w:val="24"/>
              </w:rPr>
              <w:t>。奶奶年纪大了，疾病缠身，平时需要人照顾；母亲由于常年劳苦干活，导致</w:t>
            </w:r>
            <w:proofErr w:type="gramStart"/>
            <w:r w:rsidRPr="0061672C">
              <w:rPr>
                <w:rFonts w:ascii="宋体" w:hAnsi="宋体" w:hint="eastAsia"/>
                <w:sz w:val="24"/>
              </w:rPr>
              <w:t>劳</w:t>
            </w:r>
            <w:proofErr w:type="gramEnd"/>
            <w:r w:rsidRPr="0061672C">
              <w:rPr>
                <w:rFonts w:ascii="宋体" w:hAnsi="宋体" w:hint="eastAsia"/>
                <w:sz w:val="24"/>
              </w:rPr>
              <w:t>疾</w:t>
            </w:r>
            <w:r>
              <w:rPr>
                <w:rFonts w:ascii="宋体" w:hAnsi="宋体" w:hint="eastAsia"/>
                <w:sz w:val="24"/>
              </w:rPr>
              <w:t>；父亲</w:t>
            </w:r>
            <w:r w:rsidRPr="0061672C">
              <w:rPr>
                <w:rFonts w:ascii="宋体" w:hAnsi="宋体" w:hint="eastAsia"/>
                <w:sz w:val="24"/>
              </w:rPr>
              <w:t>身体情况不佳，但农闲时节，父亲依旧坚持</w:t>
            </w:r>
            <w:r>
              <w:rPr>
                <w:rFonts w:ascii="宋体" w:hAnsi="宋体" w:hint="eastAsia"/>
                <w:sz w:val="24"/>
              </w:rPr>
              <w:t>外出打工</w:t>
            </w:r>
            <w:r w:rsidRPr="0061672C">
              <w:rPr>
                <w:rFonts w:ascii="宋体" w:hAnsi="宋体" w:hint="eastAsia"/>
                <w:sz w:val="24"/>
              </w:rPr>
              <w:t>挣钱</w:t>
            </w:r>
            <w:r>
              <w:rPr>
                <w:rFonts w:ascii="宋体" w:hAnsi="宋体" w:hint="eastAsia"/>
                <w:sz w:val="24"/>
              </w:rPr>
              <w:t>。家庭的主要经济来源就是靠种地、打工。大姐就读于陕西科技大学研究生，二姐就读于菏泽</w:t>
            </w:r>
            <w:r w:rsidRPr="0061672C">
              <w:rPr>
                <w:rFonts w:ascii="宋体" w:hAnsi="宋体" w:hint="eastAsia"/>
                <w:sz w:val="24"/>
              </w:rPr>
              <w:t>学院，我就读于山东理工大学。</w:t>
            </w:r>
            <w:r>
              <w:rPr>
                <w:rFonts w:ascii="宋体" w:hAnsi="宋体" w:hint="eastAsia"/>
                <w:sz w:val="24"/>
              </w:rPr>
              <w:t>小弟弟因家庭经济原因辍学打工。</w:t>
            </w:r>
            <w:r w:rsidRPr="0061672C">
              <w:rPr>
                <w:rFonts w:ascii="宋体" w:hAnsi="宋体" w:hint="eastAsia"/>
                <w:sz w:val="24"/>
              </w:rPr>
              <w:t>由于家庭贫困，姐姐在上大学期间，申请了助学贷款。</w:t>
            </w:r>
            <w:r>
              <w:rPr>
                <w:rFonts w:ascii="宋体" w:hAnsi="宋体" w:hint="eastAsia"/>
                <w:sz w:val="24"/>
              </w:rPr>
              <w:t>在课余时间，我担任多份兼职，每逢假期，我便外出打工挣钱，挣取生活费。对一个贫困的农村</w:t>
            </w:r>
            <w:r w:rsidRPr="0061672C">
              <w:rPr>
                <w:rFonts w:ascii="宋体" w:hAnsi="宋体" w:hint="eastAsia"/>
                <w:sz w:val="24"/>
              </w:rPr>
              <w:t>家庭</w:t>
            </w:r>
            <w:r>
              <w:rPr>
                <w:rFonts w:ascii="宋体" w:hAnsi="宋体" w:hint="eastAsia"/>
                <w:sz w:val="24"/>
              </w:rPr>
              <w:t>来说，三个大学生，负债累累</w:t>
            </w:r>
            <w:r w:rsidRPr="0061672C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使本来就贫困的家庭生活更加艰难。</w:t>
            </w:r>
          </w:p>
          <w:p w:rsidR="00847094" w:rsidRPr="00C57AD8" w:rsidRDefault="00847094" w:rsidP="00A144B8">
            <w:pPr>
              <w:rPr>
                <w:rFonts w:ascii="宋体" w:hAnsi="宋体" w:hint="eastAsia"/>
                <w:sz w:val="24"/>
              </w:rPr>
            </w:pPr>
          </w:p>
        </w:tc>
      </w:tr>
      <w:tr w:rsidR="00847094" w:rsidRPr="006324AA" w:rsidTr="00A144B8">
        <w:trPr>
          <w:cantSplit/>
          <w:trHeight w:val="3241"/>
          <w:jc w:val="center"/>
        </w:trPr>
        <w:tc>
          <w:tcPr>
            <w:tcW w:w="794" w:type="dxa"/>
            <w:textDirection w:val="tbRlV"/>
            <w:vAlign w:val="center"/>
          </w:tcPr>
          <w:p w:rsidR="00847094" w:rsidRPr="007C35FA" w:rsidRDefault="00847094" w:rsidP="00A144B8">
            <w:pPr>
              <w:ind w:left="113" w:right="113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C35FA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学校慈善工作站意见</w:t>
            </w:r>
          </w:p>
        </w:tc>
        <w:tc>
          <w:tcPr>
            <w:tcW w:w="9286" w:type="dxa"/>
            <w:gridSpan w:val="25"/>
            <w:vAlign w:val="center"/>
          </w:tcPr>
          <w:p w:rsidR="00847094" w:rsidRDefault="00847094" w:rsidP="00A144B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47094" w:rsidRDefault="00847094" w:rsidP="00A144B8">
            <w:pPr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Pr="007C35FA" w:rsidRDefault="00847094" w:rsidP="00A144B8">
            <w:pPr>
              <w:ind w:left="6480" w:hanging="6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  月     日  </w:t>
            </w:r>
          </w:p>
        </w:tc>
      </w:tr>
      <w:tr w:rsidR="00847094" w:rsidRPr="006324AA" w:rsidTr="00A144B8">
        <w:trPr>
          <w:cantSplit/>
          <w:trHeight w:val="3345"/>
          <w:jc w:val="center"/>
        </w:trPr>
        <w:tc>
          <w:tcPr>
            <w:tcW w:w="794" w:type="dxa"/>
            <w:shd w:val="clear" w:color="auto" w:fill="auto"/>
            <w:textDirection w:val="tbRlV"/>
            <w:vAlign w:val="center"/>
          </w:tcPr>
          <w:p w:rsidR="00847094" w:rsidRPr="006324AA" w:rsidRDefault="00847094" w:rsidP="00A144B8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学校党委</w:t>
            </w:r>
            <w:r w:rsidRPr="006324AA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9286" w:type="dxa"/>
            <w:gridSpan w:val="25"/>
            <w:tcMar>
              <w:top w:w="113" w:type="dxa"/>
            </w:tcMar>
          </w:tcPr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ind w:firstLineChars="1000" w:firstLine="24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盖  章</w:t>
            </w: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ind w:left="6480" w:hanging="6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  月     日</w:t>
            </w:r>
          </w:p>
          <w:p w:rsidR="00847094" w:rsidRPr="00864782" w:rsidRDefault="00847094" w:rsidP="00A144B8">
            <w:pPr>
              <w:ind w:left="6480" w:hanging="6480"/>
              <w:rPr>
                <w:rFonts w:hint="eastAsia"/>
                <w:sz w:val="24"/>
              </w:rPr>
            </w:pPr>
          </w:p>
        </w:tc>
      </w:tr>
      <w:tr w:rsidR="00847094" w:rsidRPr="006324AA" w:rsidTr="00A144B8">
        <w:trPr>
          <w:cantSplit/>
          <w:trHeight w:val="3345"/>
          <w:jc w:val="center"/>
        </w:trPr>
        <w:tc>
          <w:tcPr>
            <w:tcW w:w="794" w:type="dxa"/>
            <w:shd w:val="clear" w:color="auto" w:fill="auto"/>
            <w:textDirection w:val="tbRlV"/>
            <w:vAlign w:val="center"/>
          </w:tcPr>
          <w:p w:rsidR="00847094" w:rsidRDefault="00847094" w:rsidP="00A144B8">
            <w:pPr>
              <w:ind w:left="113" w:right="113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省慈善总会高校分会意见</w:t>
            </w:r>
          </w:p>
        </w:tc>
        <w:tc>
          <w:tcPr>
            <w:tcW w:w="9286" w:type="dxa"/>
            <w:gridSpan w:val="25"/>
            <w:tcMar>
              <w:top w:w="113" w:type="dxa"/>
            </w:tcMar>
          </w:tcPr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盖  章</w:t>
            </w: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  月     日</w:t>
            </w:r>
          </w:p>
        </w:tc>
      </w:tr>
      <w:tr w:rsidR="00847094" w:rsidRPr="006324AA" w:rsidTr="00A144B8">
        <w:trPr>
          <w:cantSplit/>
          <w:trHeight w:val="2806"/>
          <w:jc w:val="center"/>
        </w:trPr>
        <w:tc>
          <w:tcPr>
            <w:tcW w:w="794" w:type="dxa"/>
            <w:textDirection w:val="tbRlV"/>
            <w:vAlign w:val="center"/>
          </w:tcPr>
          <w:p w:rsidR="00847094" w:rsidRPr="006324AA" w:rsidRDefault="00847094" w:rsidP="00A144B8">
            <w:pPr>
              <w:ind w:left="113" w:right="1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省慈善总会审批</w:t>
            </w:r>
            <w:r w:rsidRPr="006324AA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9286" w:type="dxa"/>
            <w:gridSpan w:val="25"/>
            <w:tcMar>
              <w:top w:w="170" w:type="dxa"/>
            </w:tcMar>
          </w:tcPr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</w:p>
          <w:p w:rsidR="00847094" w:rsidRDefault="00847094" w:rsidP="00A144B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盖   章</w:t>
            </w:r>
          </w:p>
          <w:p w:rsidR="00847094" w:rsidRDefault="00847094" w:rsidP="00A144B8">
            <w:pPr>
              <w:ind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  月       日</w:t>
            </w:r>
          </w:p>
          <w:p w:rsidR="00847094" w:rsidRPr="006324AA" w:rsidRDefault="00847094" w:rsidP="00A144B8">
            <w:pPr>
              <w:ind w:firstLine="240"/>
              <w:rPr>
                <w:rFonts w:hint="eastAsia"/>
                <w:sz w:val="24"/>
              </w:rPr>
            </w:pPr>
          </w:p>
        </w:tc>
      </w:tr>
    </w:tbl>
    <w:p w:rsidR="000961A9" w:rsidRDefault="000961A9"/>
    <w:sectPr w:rsidR="000961A9" w:rsidSect="0009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D5" w:rsidRDefault="001A02D5" w:rsidP="00847094">
      <w:r>
        <w:separator/>
      </w:r>
    </w:p>
  </w:endnote>
  <w:endnote w:type="continuationSeparator" w:id="0">
    <w:p w:rsidR="001A02D5" w:rsidRDefault="001A02D5" w:rsidP="0084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D5" w:rsidRDefault="001A02D5" w:rsidP="00847094">
      <w:r>
        <w:separator/>
      </w:r>
    </w:p>
  </w:footnote>
  <w:footnote w:type="continuationSeparator" w:id="0">
    <w:p w:rsidR="001A02D5" w:rsidRDefault="001A02D5" w:rsidP="00847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094"/>
    <w:rsid w:val="000961A9"/>
    <w:rsid w:val="001A02D5"/>
    <w:rsid w:val="0084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>Lenovo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2015-07-17T06:20:00Z</dcterms:created>
  <dcterms:modified xsi:type="dcterms:W3CDTF">2015-07-17T06:20:00Z</dcterms:modified>
</cp:coreProperties>
</file>