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1268" w:rsidRDefault="00561268" w:rsidP="00561268">
      <w:pPr>
        <w:jc w:val="center"/>
        <w:rPr>
          <w:rFonts w:hint="eastAsia"/>
          <w:sz w:val="44"/>
          <w:szCs w:val="44"/>
        </w:rPr>
      </w:pPr>
      <w:r w:rsidRPr="00561268">
        <w:rPr>
          <w:rFonts w:hint="eastAsia"/>
          <w:sz w:val="44"/>
          <w:szCs w:val="44"/>
        </w:rPr>
        <w:t>最长贷款年限参照表</w:t>
      </w:r>
    </w:p>
    <w:tbl>
      <w:tblPr>
        <w:tblW w:w="7695" w:type="dxa"/>
        <w:tblCellMar>
          <w:left w:w="0" w:type="dxa"/>
          <w:right w:w="0" w:type="dxa"/>
        </w:tblCellMar>
        <w:tblLook w:val="04A0"/>
      </w:tblPr>
      <w:tblGrid>
        <w:gridCol w:w="1716"/>
        <w:gridCol w:w="4395"/>
        <w:gridCol w:w="1584"/>
      </w:tblGrid>
      <w:tr w:rsidR="00561268" w:rsidRPr="00827D05" w:rsidTr="00FE2F5E">
        <w:trPr>
          <w:trHeight w:val="28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学制类型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最长贷款年限</w:t>
            </w:r>
          </w:p>
        </w:tc>
      </w:tr>
      <w:tr w:rsidR="00561268" w:rsidRPr="00827D05" w:rsidTr="00FE2F5E">
        <w:trPr>
          <w:cantSplit/>
          <w:trHeight w:val="255"/>
        </w:trPr>
        <w:tc>
          <w:tcPr>
            <w:tcW w:w="17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专科</w:t>
            </w:r>
          </w:p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（三年制）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561268" w:rsidRPr="00827D05" w:rsidTr="00FE2F5E">
        <w:trPr>
          <w:cantSplit/>
          <w:trHeight w:val="240"/>
        </w:trPr>
        <w:tc>
          <w:tcPr>
            <w:tcW w:w="1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561268" w:rsidRPr="00827D05" w:rsidTr="00FE2F5E">
        <w:trPr>
          <w:cantSplit/>
          <w:trHeight w:val="240"/>
        </w:trPr>
        <w:tc>
          <w:tcPr>
            <w:tcW w:w="1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561268" w:rsidRPr="00827D05" w:rsidTr="00FE2F5E">
        <w:trPr>
          <w:cantSplit/>
          <w:trHeight w:val="285"/>
        </w:trPr>
        <w:tc>
          <w:tcPr>
            <w:tcW w:w="17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四年制一年级和五年制一、二年级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561268" w:rsidRPr="00827D05" w:rsidTr="00FE2F5E">
        <w:trPr>
          <w:cantSplit/>
          <w:trHeight w:val="255"/>
        </w:trPr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四年制二年级和五年制三年级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561268" w:rsidRPr="00827D05" w:rsidTr="00FE2F5E">
        <w:trPr>
          <w:cantSplit/>
          <w:trHeight w:val="255"/>
        </w:trPr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四年制三年级和五年制四年级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561268" w:rsidRPr="00827D05" w:rsidTr="00FE2F5E">
        <w:trPr>
          <w:cantSplit/>
          <w:trHeight w:val="240"/>
        </w:trPr>
        <w:tc>
          <w:tcPr>
            <w:tcW w:w="1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四年制四年级和五年制五年级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561268" w:rsidRPr="00827D05" w:rsidTr="00FE2F5E">
        <w:trPr>
          <w:cantSplit/>
          <w:trHeight w:val="210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硕士研究生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561268" w:rsidRPr="00827D05" w:rsidTr="00FE2F5E">
        <w:trPr>
          <w:cantSplit/>
          <w:trHeight w:val="180"/>
        </w:trPr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561268" w:rsidRPr="00827D05" w:rsidTr="00FE2F5E">
        <w:trPr>
          <w:cantSplit/>
          <w:trHeight w:val="240"/>
        </w:trPr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ind w:firstLine="16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1268" w:rsidRPr="00827D05" w:rsidRDefault="00561268" w:rsidP="00FE2F5E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27D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 w:rsidR="00561268" w:rsidRDefault="00561268"/>
    <w:sectPr w:rsidR="0056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33" w:rsidRDefault="00CC5533" w:rsidP="00561268">
      <w:r>
        <w:separator/>
      </w:r>
    </w:p>
  </w:endnote>
  <w:endnote w:type="continuationSeparator" w:id="1">
    <w:p w:rsidR="00CC5533" w:rsidRDefault="00CC5533" w:rsidP="0056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33" w:rsidRDefault="00CC5533" w:rsidP="00561268">
      <w:r>
        <w:separator/>
      </w:r>
    </w:p>
  </w:footnote>
  <w:footnote w:type="continuationSeparator" w:id="1">
    <w:p w:rsidR="00CC5533" w:rsidRDefault="00CC5533" w:rsidP="0056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268"/>
    <w:rsid w:val="00561268"/>
    <w:rsid w:val="00CC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2015-05-26T02:01:00Z</dcterms:created>
  <dcterms:modified xsi:type="dcterms:W3CDTF">2015-05-26T02:02:00Z</dcterms:modified>
</cp:coreProperties>
</file>